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CA7C0" w14:textId="77777777" w:rsidR="007519C0" w:rsidRPr="002F0ED6" w:rsidRDefault="007519C0" w:rsidP="007519C0">
      <w:pPr>
        <w:pStyle w:val="ConsPlusNonformat"/>
        <w:spacing w:before="2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2F0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В Арбитражный суд ______________________</w:t>
      </w:r>
    </w:p>
    <w:p w14:paraId="328C61BE" w14:textId="77777777" w:rsidR="007519C0" w:rsidRPr="002F0ED6" w:rsidRDefault="007519C0" w:rsidP="007519C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8E8C91" w14:textId="77777777" w:rsidR="007519C0" w:rsidRPr="002F0ED6" w:rsidRDefault="007519C0" w:rsidP="007519C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Должник: _______________________________</w:t>
      </w:r>
    </w:p>
    <w:p w14:paraId="4DB368A6" w14:textId="77777777" w:rsidR="007519C0" w:rsidRPr="002F0ED6" w:rsidRDefault="007519C0" w:rsidP="007519C0">
      <w:pPr>
        <w:pStyle w:val="ConsPlusNonformat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F0E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(Ф.И.О. гражданина)</w:t>
      </w:r>
    </w:p>
    <w:p w14:paraId="76C27733" w14:textId="77777777" w:rsidR="007519C0" w:rsidRPr="002F0ED6" w:rsidRDefault="007519C0" w:rsidP="007519C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адрес: ________________________________,</w:t>
      </w:r>
    </w:p>
    <w:p w14:paraId="1D63E9FF" w14:textId="77777777" w:rsidR="007519C0" w:rsidRPr="002F0ED6" w:rsidRDefault="007519C0" w:rsidP="003F49F4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F49F4" w:rsidRPr="002F0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</w:p>
    <w:p w14:paraId="1D14A8E4" w14:textId="77777777" w:rsidR="007519C0" w:rsidRPr="002F0ED6" w:rsidRDefault="007519C0" w:rsidP="007519C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Кредиторы: _____________________________</w:t>
      </w:r>
    </w:p>
    <w:p w14:paraId="3C9FF0B8" w14:textId="77777777" w:rsidR="007519C0" w:rsidRPr="002F0ED6" w:rsidRDefault="007519C0" w:rsidP="007519C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1. _____________________________________</w:t>
      </w:r>
    </w:p>
    <w:p w14:paraId="5EE29E08" w14:textId="77777777" w:rsidR="007519C0" w:rsidRPr="002F0ED6" w:rsidRDefault="007519C0" w:rsidP="007519C0">
      <w:pPr>
        <w:pStyle w:val="ConsPlusNonformat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F0E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(наименование или Ф.И.О.)</w:t>
      </w:r>
    </w:p>
    <w:p w14:paraId="36D574EB" w14:textId="77777777" w:rsidR="007519C0" w:rsidRPr="002F0ED6" w:rsidRDefault="007519C0" w:rsidP="007519C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адрес: ________________________________,</w:t>
      </w:r>
    </w:p>
    <w:p w14:paraId="35F3374F" w14:textId="77777777" w:rsidR="007519C0" w:rsidRPr="002F0ED6" w:rsidRDefault="007519C0" w:rsidP="007519C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9DA6AB" w14:textId="77777777" w:rsidR="007519C0" w:rsidRPr="002F0ED6" w:rsidRDefault="007519C0" w:rsidP="007519C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2. _____________________________________</w:t>
      </w:r>
    </w:p>
    <w:p w14:paraId="110FC737" w14:textId="77777777" w:rsidR="007519C0" w:rsidRPr="002F0ED6" w:rsidRDefault="007519C0" w:rsidP="007519C0">
      <w:pPr>
        <w:pStyle w:val="ConsPlusNonformat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F0E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(наименование или Ф.И.О.)</w:t>
      </w:r>
    </w:p>
    <w:p w14:paraId="255A3B56" w14:textId="77777777" w:rsidR="007519C0" w:rsidRPr="002F0ED6" w:rsidRDefault="007519C0" w:rsidP="007519C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адрес: ________________________________,</w:t>
      </w:r>
    </w:p>
    <w:p w14:paraId="11A3081E" w14:textId="77777777" w:rsidR="007519C0" w:rsidRPr="002F0ED6" w:rsidRDefault="007519C0" w:rsidP="007519C0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14:paraId="367B3161" w14:textId="77777777" w:rsidR="007519C0" w:rsidRPr="002F0ED6" w:rsidRDefault="007519C0" w:rsidP="007519C0">
      <w:pPr>
        <w:pStyle w:val="ConsPlusNormal"/>
        <w:jc w:val="center"/>
        <w:rPr>
          <w:b/>
          <w:color w:val="000000" w:themeColor="text1"/>
          <w:sz w:val="28"/>
          <w:szCs w:val="28"/>
        </w:rPr>
      </w:pPr>
      <w:r w:rsidRPr="002F0ED6">
        <w:rPr>
          <w:b/>
          <w:color w:val="000000" w:themeColor="text1"/>
          <w:sz w:val="28"/>
          <w:szCs w:val="28"/>
        </w:rPr>
        <w:t>ЗАЯВЛЕНИЕ</w:t>
      </w:r>
    </w:p>
    <w:p w14:paraId="2F221ED8" w14:textId="77777777" w:rsidR="007519C0" w:rsidRPr="002F0ED6" w:rsidRDefault="007519C0" w:rsidP="007519C0">
      <w:pPr>
        <w:pStyle w:val="ConsPlusNormal"/>
        <w:jc w:val="center"/>
        <w:rPr>
          <w:b/>
          <w:color w:val="000000" w:themeColor="text1"/>
          <w:sz w:val="28"/>
          <w:szCs w:val="28"/>
        </w:rPr>
      </w:pPr>
      <w:r w:rsidRPr="002F0ED6">
        <w:rPr>
          <w:b/>
          <w:color w:val="000000" w:themeColor="text1"/>
          <w:sz w:val="28"/>
          <w:szCs w:val="28"/>
        </w:rPr>
        <w:t>о признании гражданина банкротом</w:t>
      </w:r>
    </w:p>
    <w:p w14:paraId="4B061EAF" w14:textId="77777777" w:rsidR="007519C0" w:rsidRPr="002F0ED6" w:rsidRDefault="007519C0" w:rsidP="007519C0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14:paraId="44D3EDB9" w14:textId="77777777" w:rsidR="007519C0" w:rsidRPr="002F0ED6" w:rsidRDefault="007519C0" w:rsidP="007519C0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>По состоянию на "__"___________ ____ г. размер требований, предъявленных к гражданину Российской Федерации _______________________, паспорт: ____ № ________, выдан _______________________ "__"___________ ____ г., составляет _____ (</w:t>
      </w:r>
      <w:r w:rsidR="003F49F4" w:rsidRPr="002F0ED6">
        <w:rPr>
          <w:i/>
          <w:color w:val="000000" w:themeColor="text1"/>
          <w:sz w:val="28"/>
          <w:szCs w:val="28"/>
        </w:rPr>
        <w:t>сумма прописью</w:t>
      </w:r>
      <w:r w:rsidRPr="002F0ED6">
        <w:rPr>
          <w:color w:val="000000" w:themeColor="text1"/>
          <w:sz w:val="28"/>
          <w:szCs w:val="28"/>
        </w:rPr>
        <w:t>) рублей, в том числе:</w:t>
      </w:r>
    </w:p>
    <w:p w14:paraId="1153BD5C" w14:textId="77777777" w:rsidR="007519C0" w:rsidRPr="002F0ED6" w:rsidRDefault="007519C0" w:rsidP="007519C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 xml:space="preserve">1. Неспособность удовлетворить требования кредитора 1 по денежным обязательствам в сумме _____ </w:t>
      </w:r>
      <w:r w:rsidR="003F49F4" w:rsidRPr="002F0ED6">
        <w:rPr>
          <w:color w:val="000000" w:themeColor="text1"/>
          <w:sz w:val="28"/>
          <w:szCs w:val="28"/>
        </w:rPr>
        <w:t>(</w:t>
      </w:r>
      <w:r w:rsidR="003F49F4" w:rsidRPr="002F0ED6">
        <w:rPr>
          <w:i/>
          <w:color w:val="000000" w:themeColor="text1"/>
          <w:sz w:val="28"/>
          <w:szCs w:val="28"/>
        </w:rPr>
        <w:t>сумма прописью</w:t>
      </w:r>
      <w:r w:rsidR="003F49F4" w:rsidRPr="002F0ED6">
        <w:rPr>
          <w:color w:val="000000" w:themeColor="text1"/>
          <w:sz w:val="28"/>
          <w:szCs w:val="28"/>
        </w:rPr>
        <w:t>)</w:t>
      </w:r>
      <w:r w:rsidRPr="002F0ED6">
        <w:rPr>
          <w:color w:val="000000" w:themeColor="text1"/>
          <w:sz w:val="28"/>
          <w:szCs w:val="28"/>
        </w:rPr>
        <w:t xml:space="preserve"> рублей, вытекающим из Договора _________________ от "__"___________ ____ г. № ______.</w:t>
      </w:r>
    </w:p>
    <w:p w14:paraId="54941C28" w14:textId="77777777" w:rsidR="007519C0" w:rsidRPr="002F0ED6" w:rsidRDefault="007519C0" w:rsidP="007519C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 xml:space="preserve">2. Неспособность удовлетворить требования кредитора 2 по денежным обязательствам в сумме _____ </w:t>
      </w:r>
      <w:r w:rsidR="003F49F4" w:rsidRPr="002F0ED6">
        <w:rPr>
          <w:color w:val="000000" w:themeColor="text1"/>
          <w:sz w:val="28"/>
          <w:szCs w:val="28"/>
        </w:rPr>
        <w:t>(</w:t>
      </w:r>
      <w:r w:rsidR="003F49F4" w:rsidRPr="002F0ED6">
        <w:rPr>
          <w:i/>
          <w:color w:val="000000" w:themeColor="text1"/>
          <w:sz w:val="28"/>
          <w:szCs w:val="28"/>
        </w:rPr>
        <w:t>сумма прописью</w:t>
      </w:r>
      <w:r w:rsidR="003F49F4" w:rsidRPr="002F0ED6">
        <w:rPr>
          <w:color w:val="000000" w:themeColor="text1"/>
          <w:sz w:val="28"/>
          <w:szCs w:val="28"/>
        </w:rPr>
        <w:t>)</w:t>
      </w:r>
      <w:r w:rsidRPr="002F0ED6">
        <w:rPr>
          <w:color w:val="000000" w:themeColor="text1"/>
          <w:sz w:val="28"/>
          <w:szCs w:val="28"/>
        </w:rPr>
        <w:t xml:space="preserve"> рублей, вытекающим из бюджетных оснований, а именно: _________________________________.</w:t>
      </w:r>
    </w:p>
    <w:p w14:paraId="51090B0A" w14:textId="77777777" w:rsidR="007519C0" w:rsidRPr="002F0ED6" w:rsidRDefault="007519C0" w:rsidP="007519C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 xml:space="preserve">3. Обязательства по уплате обязательных платежей в сумме _____ </w:t>
      </w:r>
      <w:r w:rsidR="003F49F4" w:rsidRPr="002F0ED6">
        <w:rPr>
          <w:color w:val="000000" w:themeColor="text1"/>
          <w:sz w:val="28"/>
          <w:szCs w:val="28"/>
        </w:rPr>
        <w:t>(</w:t>
      </w:r>
      <w:r w:rsidR="003F49F4" w:rsidRPr="002F0ED6">
        <w:rPr>
          <w:i/>
          <w:color w:val="000000" w:themeColor="text1"/>
          <w:sz w:val="28"/>
          <w:szCs w:val="28"/>
        </w:rPr>
        <w:t>сумма прописью</w:t>
      </w:r>
      <w:r w:rsidR="003F49F4" w:rsidRPr="002F0ED6">
        <w:rPr>
          <w:color w:val="000000" w:themeColor="text1"/>
          <w:sz w:val="28"/>
          <w:szCs w:val="28"/>
        </w:rPr>
        <w:t>)</w:t>
      </w:r>
      <w:r w:rsidRPr="002F0ED6">
        <w:rPr>
          <w:color w:val="000000" w:themeColor="text1"/>
          <w:sz w:val="28"/>
          <w:szCs w:val="28"/>
        </w:rPr>
        <w:t xml:space="preserve"> рублей. Реестр недоимок, пени, штрафов прилагается.</w:t>
      </w:r>
    </w:p>
    <w:p w14:paraId="62F956AC" w14:textId="77777777" w:rsidR="007519C0" w:rsidRPr="002F0ED6" w:rsidRDefault="007519C0" w:rsidP="007519C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 xml:space="preserve">4. Административные штрафы и установленные уголовным законодательством штрафы в сумме _____ </w:t>
      </w:r>
      <w:r w:rsidR="003F49F4" w:rsidRPr="002F0ED6">
        <w:rPr>
          <w:color w:val="000000" w:themeColor="text1"/>
          <w:sz w:val="28"/>
          <w:szCs w:val="28"/>
        </w:rPr>
        <w:t>(</w:t>
      </w:r>
      <w:r w:rsidR="003F49F4" w:rsidRPr="002F0ED6">
        <w:rPr>
          <w:i/>
          <w:color w:val="000000" w:themeColor="text1"/>
          <w:sz w:val="28"/>
          <w:szCs w:val="28"/>
        </w:rPr>
        <w:t>сумма прописью</w:t>
      </w:r>
      <w:r w:rsidR="003F49F4" w:rsidRPr="002F0ED6">
        <w:rPr>
          <w:color w:val="000000" w:themeColor="text1"/>
          <w:sz w:val="28"/>
          <w:szCs w:val="28"/>
        </w:rPr>
        <w:t>)</w:t>
      </w:r>
      <w:r w:rsidR="003F49F4" w:rsidRPr="002F0ED6">
        <w:rPr>
          <w:color w:val="000000" w:themeColor="text1"/>
          <w:sz w:val="28"/>
          <w:szCs w:val="28"/>
        </w:rPr>
        <w:t xml:space="preserve"> </w:t>
      </w:r>
      <w:r w:rsidRPr="002F0ED6">
        <w:rPr>
          <w:color w:val="000000" w:themeColor="text1"/>
          <w:sz w:val="28"/>
          <w:szCs w:val="28"/>
        </w:rPr>
        <w:t>рублей.</w:t>
      </w:r>
    </w:p>
    <w:p w14:paraId="127EEEBC" w14:textId="77777777" w:rsidR="007519C0" w:rsidRPr="002F0ED6" w:rsidRDefault="007519C0" w:rsidP="007519C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 xml:space="preserve">Общая сумма </w:t>
      </w:r>
      <w:r w:rsidR="003F49F4" w:rsidRPr="002F0ED6">
        <w:rPr>
          <w:color w:val="000000" w:themeColor="text1"/>
          <w:sz w:val="28"/>
          <w:szCs w:val="28"/>
        </w:rPr>
        <w:t>–</w:t>
      </w:r>
      <w:r w:rsidRPr="002F0ED6">
        <w:rPr>
          <w:color w:val="000000" w:themeColor="text1"/>
          <w:sz w:val="28"/>
          <w:szCs w:val="28"/>
        </w:rPr>
        <w:t xml:space="preserve"> _____ </w:t>
      </w:r>
      <w:r w:rsidR="003F49F4" w:rsidRPr="002F0ED6">
        <w:rPr>
          <w:color w:val="000000" w:themeColor="text1"/>
          <w:sz w:val="28"/>
          <w:szCs w:val="28"/>
        </w:rPr>
        <w:t>(</w:t>
      </w:r>
      <w:r w:rsidR="003F49F4" w:rsidRPr="002F0ED6">
        <w:rPr>
          <w:i/>
          <w:color w:val="000000" w:themeColor="text1"/>
          <w:sz w:val="28"/>
          <w:szCs w:val="28"/>
        </w:rPr>
        <w:t>сумма прописью</w:t>
      </w:r>
      <w:r w:rsidR="003F49F4" w:rsidRPr="002F0ED6">
        <w:rPr>
          <w:color w:val="000000" w:themeColor="text1"/>
          <w:sz w:val="28"/>
          <w:szCs w:val="28"/>
        </w:rPr>
        <w:t>)</w:t>
      </w:r>
      <w:r w:rsidR="003F49F4" w:rsidRPr="002F0ED6">
        <w:rPr>
          <w:color w:val="000000" w:themeColor="text1"/>
          <w:sz w:val="28"/>
          <w:szCs w:val="28"/>
        </w:rPr>
        <w:t xml:space="preserve"> </w:t>
      </w:r>
      <w:r w:rsidRPr="002F0ED6">
        <w:rPr>
          <w:color w:val="000000" w:themeColor="text1"/>
          <w:sz w:val="28"/>
          <w:szCs w:val="28"/>
        </w:rPr>
        <w:t>рублей, состав и размер денежных обязательств и обязательных платежей определены на дату подачи в суд настоящего заявления и подтверждены _______________________________.</w:t>
      </w:r>
    </w:p>
    <w:p w14:paraId="2A996B81" w14:textId="77777777" w:rsidR="007519C0" w:rsidRPr="002F0ED6" w:rsidRDefault="007519C0" w:rsidP="007519C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>В настоящее время у должника имеется следующее имущество, в том числе платежные средства и дебиторская задолженность:</w:t>
      </w:r>
    </w:p>
    <w:p w14:paraId="5ABDF919" w14:textId="77777777" w:rsidR="007519C0" w:rsidRPr="002F0ED6" w:rsidRDefault="007519C0" w:rsidP="007519C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>1. Имущество:</w:t>
      </w:r>
    </w:p>
    <w:p w14:paraId="450A07A1" w14:textId="77777777" w:rsidR="007519C0" w:rsidRPr="002F0ED6" w:rsidRDefault="007519C0" w:rsidP="007519C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>а) недвижимое имущество - _____________________________________;</w:t>
      </w:r>
    </w:p>
    <w:p w14:paraId="2CD37345" w14:textId="77777777" w:rsidR="007519C0" w:rsidRPr="002F0ED6" w:rsidRDefault="007519C0" w:rsidP="007519C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>б) движимое имущество - _______________________________________;</w:t>
      </w:r>
    </w:p>
    <w:p w14:paraId="46F9F85B" w14:textId="77777777" w:rsidR="007519C0" w:rsidRPr="002F0ED6" w:rsidRDefault="007519C0" w:rsidP="007519C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>в) имущественные права - ______________________________________.</w:t>
      </w:r>
    </w:p>
    <w:p w14:paraId="7EB9902C" w14:textId="77777777" w:rsidR="007519C0" w:rsidRPr="002F0ED6" w:rsidRDefault="007519C0" w:rsidP="007519C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lastRenderedPageBreak/>
        <w:t>2. Дебиторская задолженность:</w:t>
      </w:r>
    </w:p>
    <w:p w14:paraId="2FDCF560" w14:textId="77777777" w:rsidR="007519C0" w:rsidRPr="002F0ED6" w:rsidRDefault="007519C0" w:rsidP="007519C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>а) ____________________________________________________________;</w:t>
      </w:r>
    </w:p>
    <w:p w14:paraId="4ABE346C" w14:textId="77777777" w:rsidR="007519C0" w:rsidRPr="002F0ED6" w:rsidRDefault="007519C0" w:rsidP="007519C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>б) ____________________________________________________________.</w:t>
      </w:r>
    </w:p>
    <w:p w14:paraId="7DEDF72F" w14:textId="77777777" w:rsidR="007519C0" w:rsidRPr="002F0ED6" w:rsidRDefault="007519C0" w:rsidP="007519C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>Фактически, по состоянию на дату подачи заявления, общая сумма долгов должника перед кредиторами, включая задолженность по обязательным платежам, превышает стоимость принадлежащего ему имущества и имущественных прав на _____ (__________) рублей.</w:t>
      </w:r>
    </w:p>
    <w:p w14:paraId="2D30D21E" w14:textId="77777777" w:rsidR="007519C0" w:rsidRPr="002F0ED6" w:rsidRDefault="007519C0" w:rsidP="007519C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>Удовлетворение требований одного из кредиторов (или: нескольких кредиторов) приведет к невозможности исполнения должником денежных обязательств и (или) обязанности по уплате обязательных платежей в полном объеме перед другими кредиторами, что подтверждается ______________________________________.</w:t>
      </w:r>
    </w:p>
    <w:p w14:paraId="44F98F1B" w14:textId="77777777" w:rsidR="007519C0" w:rsidRPr="002F0ED6" w:rsidRDefault="007519C0" w:rsidP="007519C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>Согласно п. 1 ст. 213.4 Федерального закона от 26.10.2002 N 127-ФЗ "О несостоятельности (банкротстве)" гражданин обязан обратиться в арбитражный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</w:t>
      </w:r>
    </w:p>
    <w:p w14:paraId="34F3E037" w14:textId="77777777" w:rsidR="007519C0" w:rsidRPr="002F0ED6" w:rsidRDefault="007519C0" w:rsidP="007519C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>Должник предлагает утвердить финансового управляющего из числа членов саморегулируемой организации _____________________________, адрес: ________________________.</w:t>
      </w:r>
    </w:p>
    <w:p w14:paraId="0AED7CEB" w14:textId="77777777" w:rsidR="007519C0" w:rsidRPr="002F0ED6" w:rsidRDefault="007519C0" w:rsidP="007519C0">
      <w:pPr>
        <w:pStyle w:val="ConsPlusNonformat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(или:  Должник  согласен  на  привлечение следующих лиц, обеспечивающих исполнение    возложенных   на   финансового   управляющего   обязанностей:</w:t>
      </w:r>
    </w:p>
    <w:p w14:paraId="53DDFC2A" w14:textId="77777777" w:rsidR="007519C0" w:rsidRPr="002F0ED6" w:rsidRDefault="007519C0" w:rsidP="007519C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ED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__________________________, ____________________________, ___________________________.</w:t>
      </w:r>
    </w:p>
    <w:p w14:paraId="061FCB53" w14:textId="77777777" w:rsidR="007519C0" w:rsidRPr="002F0ED6" w:rsidRDefault="007519C0" w:rsidP="007519C0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F0E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(Ф.И.О., адреса)</w:t>
      </w:r>
    </w:p>
    <w:p w14:paraId="0CC7F07E" w14:textId="77777777" w:rsidR="007519C0" w:rsidRPr="002F0ED6" w:rsidRDefault="007519C0" w:rsidP="007519C0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 xml:space="preserve">Максимальный размер осуществляемых за счет заявителя расходов финансового управляющего на оплату услуг привлекаемых лиц - _____ </w:t>
      </w:r>
      <w:r w:rsidR="003F49F4" w:rsidRPr="002F0ED6">
        <w:rPr>
          <w:color w:val="000000" w:themeColor="text1"/>
          <w:sz w:val="28"/>
          <w:szCs w:val="28"/>
        </w:rPr>
        <w:t>(</w:t>
      </w:r>
      <w:r w:rsidR="003F49F4" w:rsidRPr="002F0ED6">
        <w:rPr>
          <w:i/>
          <w:color w:val="000000" w:themeColor="text1"/>
          <w:sz w:val="28"/>
          <w:szCs w:val="28"/>
        </w:rPr>
        <w:t>сумма прописью</w:t>
      </w:r>
      <w:r w:rsidR="003F49F4" w:rsidRPr="002F0ED6">
        <w:rPr>
          <w:color w:val="000000" w:themeColor="text1"/>
          <w:sz w:val="28"/>
          <w:szCs w:val="28"/>
        </w:rPr>
        <w:t>)</w:t>
      </w:r>
      <w:r w:rsidRPr="002F0ED6">
        <w:rPr>
          <w:color w:val="000000" w:themeColor="text1"/>
          <w:sz w:val="28"/>
          <w:szCs w:val="28"/>
        </w:rPr>
        <w:t>рублей.)</w:t>
      </w:r>
    </w:p>
    <w:p w14:paraId="6D61D43B" w14:textId="77777777" w:rsidR="007519C0" w:rsidRPr="002F0ED6" w:rsidRDefault="007519C0" w:rsidP="007519C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>Денежные средства на выплату вознаграждения финансовому управляющему (или: на возмещение расходов финансового управляющего на оплату услуг привлекаемых лиц) в указанном размере внесены должником в депозит суда.</w:t>
      </w:r>
    </w:p>
    <w:p w14:paraId="5D17E00E" w14:textId="77777777" w:rsidR="007519C0" w:rsidRPr="002F0ED6" w:rsidRDefault="007519C0" w:rsidP="007519C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>На основании вышеизложенного и руководствуясь ст. ст. 213.1 - 213.4 Федерального закона от 26.10.2002 N 127-ФЗ "О несостоятельности (банкротстве)", ст. ст. 223 - 224 Арбитражного процессуального кодекса Российской Федерации, прошу:</w:t>
      </w:r>
    </w:p>
    <w:p w14:paraId="77FB6667" w14:textId="77777777" w:rsidR="007519C0" w:rsidRPr="002F0ED6" w:rsidRDefault="007519C0" w:rsidP="007519C0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14:paraId="02947E26" w14:textId="77777777" w:rsidR="007519C0" w:rsidRPr="002F0ED6" w:rsidRDefault="007519C0" w:rsidP="007519C0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>Признать гражданина Российской Федерации _____________________, паспорт: ____ № ________, выдан ____________________ "__"___________ ____ г., несостоятельным (банкротом).</w:t>
      </w:r>
    </w:p>
    <w:p w14:paraId="15B82DAE" w14:textId="77777777" w:rsidR="007519C0" w:rsidRPr="002F0ED6" w:rsidRDefault="007519C0" w:rsidP="007519C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lastRenderedPageBreak/>
        <w:t>Утвердить финансового управляющего из числа членов Саморегулируемой организации арбитражных управляющих "________________", ОГРН _______, ИНН _______, КПП ______, адрес: _______________________________.</w:t>
      </w:r>
    </w:p>
    <w:p w14:paraId="55BD36B1" w14:textId="77777777" w:rsidR="007519C0" w:rsidRPr="002F0ED6" w:rsidRDefault="007519C0" w:rsidP="007519C0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14:paraId="56E803E9" w14:textId="77777777" w:rsidR="007519C0" w:rsidRPr="002F0ED6" w:rsidRDefault="007519C0" w:rsidP="007519C0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14:paraId="1DEAD2CB" w14:textId="77777777" w:rsidR="007519C0" w:rsidRPr="002F0ED6" w:rsidRDefault="007519C0" w:rsidP="007519C0">
      <w:pPr>
        <w:pStyle w:val="ConsPlusNormal"/>
        <w:ind w:firstLine="540"/>
        <w:jc w:val="both"/>
        <w:rPr>
          <w:b/>
          <w:color w:val="000000" w:themeColor="text1"/>
          <w:sz w:val="28"/>
          <w:szCs w:val="28"/>
        </w:rPr>
      </w:pPr>
      <w:r w:rsidRPr="002F0ED6">
        <w:rPr>
          <w:b/>
          <w:color w:val="000000" w:themeColor="text1"/>
          <w:sz w:val="28"/>
          <w:szCs w:val="28"/>
        </w:rPr>
        <w:t>Приложения:</w:t>
      </w:r>
    </w:p>
    <w:p w14:paraId="54A584B8" w14:textId="77777777" w:rsidR="007519C0" w:rsidRPr="002F0ED6" w:rsidRDefault="007519C0" w:rsidP="007519C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>1. Документы, подтверждающие наличие задолженности, основание ее возникновения и неспособность гражданина удовлетворить требования кредиторов в полном объеме.</w:t>
      </w:r>
    </w:p>
    <w:p w14:paraId="6CE171EA" w14:textId="77777777" w:rsidR="007519C0" w:rsidRPr="002F0ED6" w:rsidRDefault="007519C0" w:rsidP="007519C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>2. Документы,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документа.</w:t>
      </w:r>
    </w:p>
    <w:p w14:paraId="1FDC0D81" w14:textId="77777777" w:rsidR="007519C0" w:rsidRPr="002F0ED6" w:rsidRDefault="007519C0" w:rsidP="007519C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>3. Списки кредиторов и должников гражданина с указанием их наименования или фамилии, имени, отчества, суммы кредиторской и дебиторской задолженности, места нахождения или места жительства кредиторов и должников гражданина, а также с указанием отдельно денежных обязательств и (или) обязанности по уплате обязательных платежей, которые возникли в результате осуществления гражданином предпринимательской деятельности.</w:t>
      </w:r>
    </w:p>
    <w:p w14:paraId="57FECC21" w14:textId="77777777" w:rsidR="007519C0" w:rsidRPr="002F0ED6" w:rsidRDefault="007519C0" w:rsidP="007519C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>4. Опись имущества гражданина с указанием места нахождения или хранения имущества, в том числе имущества, являющегося предметом залога, с указанием наименования или фамилии, имени и отчества залогодержателя.</w:t>
      </w:r>
    </w:p>
    <w:p w14:paraId="64E9E5A7" w14:textId="77777777" w:rsidR="007519C0" w:rsidRPr="002F0ED6" w:rsidRDefault="007519C0" w:rsidP="007519C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>5. Копии документов, подтверждающих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 (при наличии).</w:t>
      </w:r>
    </w:p>
    <w:p w14:paraId="7C1C256F" w14:textId="77777777" w:rsidR="007519C0" w:rsidRPr="002F0ED6" w:rsidRDefault="007519C0" w:rsidP="007519C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>6. Копии документов о совершавшихся гражданином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 (при наличии).</w:t>
      </w:r>
    </w:p>
    <w:p w14:paraId="5ED5177F" w14:textId="77777777" w:rsidR="007519C0" w:rsidRPr="002F0ED6" w:rsidRDefault="007519C0" w:rsidP="007519C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>7. Выписка из реестра акционеров (участников) юридического лица, акционером (участником) которого является гражданин (при наличии).</w:t>
      </w:r>
    </w:p>
    <w:p w14:paraId="2FF34CDD" w14:textId="77777777" w:rsidR="007519C0" w:rsidRPr="002F0ED6" w:rsidRDefault="007519C0" w:rsidP="007519C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>8. Сведения о полученных физическим лицом доходах и об удержанных суммах налога за трехлетний период, предшествующий дате подачи заявления о признании гражданина банкротом.</w:t>
      </w:r>
    </w:p>
    <w:p w14:paraId="23D87914" w14:textId="77777777" w:rsidR="007519C0" w:rsidRPr="002F0ED6" w:rsidRDefault="007519C0" w:rsidP="007519C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>9. Выданная банком справка о наличии счетов, вкладов (депозитов) в банке и (или) об остатках денежных средств на счетах, во вкладах (депозитах), выписки по операциям на счетах, по вкладам (депозитам) граждан, в том числе индивидуальных предпринимателей, в банке, справки об остатках электронных денежных средств и о переводах электронных денежных средств (при наличии).</w:t>
      </w:r>
    </w:p>
    <w:p w14:paraId="42A9AFFC" w14:textId="77777777" w:rsidR="007519C0" w:rsidRPr="002F0ED6" w:rsidRDefault="007519C0" w:rsidP="007519C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>10. Копия страхового свидетельства обязательного пенсионного страхования.</w:t>
      </w:r>
    </w:p>
    <w:p w14:paraId="02D12779" w14:textId="77777777" w:rsidR="007519C0" w:rsidRPr="002F0ED6" w:rsidRDefault="007519C0" w:rsidP="007519C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 xml:space="preserve">11. Сведения о состоянии индивидуального лицевого счета застрахованного </w:t>
      </w:r>
      <w:r w:rsidRPr="002F0ED6">
        <w:rPr>
          <w:color w:val="000000" w:themeColor="text1"/>
          <w:sz w:val="28"/>
          <w:szCs w:val="28"/>
        </w:rPr>
        <w:lastRenderedPageBreak/>
        <w:t>лица.</w:t>
      </w:r>
    </w:p>
    <w:p w14:paraId="2CE40707" w14:textId="77777777" w:rsidR="007519C0" w:rsidRPr="002F0ED6" w:rsidRDefault="007519C0" w:rsidP="007519C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>12. Копия решения о признании гражданина безработным, выданная государственной службой занятости населения, в случае принятия указанного решения.</w:t>
      </w:r>
    </w:p>
    <w:p w14:paraId="42EE689E" w14:textId="77777777" w:rsidR="007519C0" w:rsidRPr="002F0ED6" w:rsidRDefault="007519C0" w:rsidP="007519C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>13. Копия свидетельства о постановке на учет в налоговом органе (при наличии).</w:t>
      </w:r>
    </w:p>
    <w:p w14:paraId="4F305468" w14:textId="77777777" w:rsidR="007519C0" w:rsidRPr="002F0ED6" w:rsidRDefault="007519C0" w:rsidP="007519C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>14. Копия свидетельства о заключении брака (при наличии заключенного и не расторгнутого на дату подачи заявления брака).</w:t>
      </w:r>
    </w:p>
    <w:p w14:paraId="0C22FFE9" w14:textId="77777777" w:rsidR="007519C0" w:rsidRPr="002F0ED6" w:rsidRDefault="007519C0" w:rsidP="007519C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>15. Копия свидетельства о расторжении брака, если оно выдано в течение трех лет до даты подачи заявления (при наличии).</w:t>
      </w:r>
    </w:p>
    <w:p w14:paraId="35C0573A" w14:textId="77777777" w:rsidR="007519C0" w:rsidRPr="002F0ED6" w:rsidRDefault="007519C0" w:rsidP="007519C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>16. Копия брачного договора (при наличии).</w:t>
      </w:r>
    </w:p>
    <w:p w14:paraId="2EDF0DC9" w14:textId="77777777" w:rsidR="007519C0" w:rsidRPr="002F0ED6" w:rsidRDefault="007519C0" w:rsidP="007519C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>17. Копия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 (при наличии).</w:t>
      </w:r>
    </w:p>
    <w:p w14:paraId="3E2096F6" w14:textId="77777777" w:rsidR="007519C0" w:rsidRPr="002F0ED6" w:rsidRDefault="007519C0" w:rsidP="007519C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>18. Копия свидетельства о рождении ребенка, если гражданин является его родителем, усыновителем или опекуном.</w:t>
      </w:r>
    </w:p>
    <w:p w14:paraId="034C2507" w14:textId="77777777" w:rsidR="007519C0" w:rsidRPr="002F0ED6" w:rsidRDefault="007519C0" w:rsidP="007519C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>19. Уведомление о вручении или иные документы, подтверждающие направление кредиторам копий заявления и приложенных к нему документов, которые у них отсутствуют.</w:t>
      </w:r>
    </w:p>
    <w:p w14:paraId="1B351FDD" w14:textId="77777777" w:rsidR="007519C0" w:rsidRPr="002F0ED6" w:rsidRDefault="007519C0" w:rsidP="007519C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>20. Документ, подтверждающий уплату государственной пошлины.</w:t>
      </w:r>
    </w:p>
    <w:p w14:paraId="60141C1B" w14:textId="77777777" w:rsidR="007519C0" w:rsidRPr="002F0ED6" w:rsidRDefault="007519C0" w:rsidP="007519C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>21. Доверенность представителя от "__"___________ ____ г. № _____ (если заявление подписывается представителем должника).</w:t>
      </w:r>
    </w:p>
    <w:p w14:paraId="7E8718D6" w14:textId="77777777" w:rsidR="007519C0" w:rsidRPr="002F0ED6" w:rsidRDefault="007519C0" w:rsidP="007519C0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>22. Иные документы, подтверждающие обстоятельства, на которых должник основывает свои требования.</w:t>
      </w:r>
    </w:p>
    <w:p w14:paraId="1FD0D290" w14:textId="77777777" w:rsidR="007519C0" w:rsidRPr="002F0ED6" w:rsidRDefault="007519C0" w:rsidP="007519C0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14:paraId="292AABDD" w14:textId="77777777" w:rsidR="007519C0" w:rsidRPr="002F0ED6" w:rsidRDefault="007519C0" w:rsidP="007519C0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2F0ED6">
        <w:rPr>
          <w:color w:val="000000" w:themeColor="text1"/>
          <w:sz w:val="28"/>
          <w:szCs w:val="28"/>
        </w:rPr>
        <w:t>"__"___________ ____ г.</w:t>
      </w:r>
    </w:p>
    <w:p w14:paraId="6510170C" w14:textId="77777777" w:rsidR="007519C0" w:rsidRPr="002F0ED6" w:rsidRDefault="007519C0" w:rsidP="007519C0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14:paraId="3551186D" w14:textId="77777777" w:rsidR="007519C0" w:rsidRPr="002F0ED6" w:rsidRDefault="007519C0" w:rsidP="007519C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Должник (представитель):</w:t>
      </w:r>
    </w:p>
    <w:p w14:paraId="0322EB1D" w14:textId="77777777" w:rsidR="007519C0" w:rsidRPr="002F0ED6" w:rsidRDefault="007519C0" w:rsidP="007519C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A25F05" w14:textId="77777777" w:rsidR="007519C0" w:rsidRPr="002F0ED6" w:rsidRDefault="007519C0" w:rsidP="007519C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________________/__________________________________________/</w:t>
      </w:r>
    </w:p>
    <w:p w14:paraId="09243876" w14:textId="77777777" w:rsidR="00C4256A" w:rsidRPr="002F0ED6" w:rsidRDefault="007519C0" w:rsidP="003F49F4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F0E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(подпись)                                                (Ф.И.О.)</w:t>
      </w:r>
    </w:p>
    <w:bookmarkEnd w:id="0"/>
    <w:sectPr w:rsidR="00C4256A" w:rsidRPr="002F0ED6" w:rsidSect="007519C0">
      <w:pgSz w:w="11906" w:h="16838"/>
      <w:pgMar w:top="567" w:right="567" w:bottom="28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C0"/>
    <w:rsid w:val="002F0ED6"/>
    <w:rsid w:val="003F49F4"/>
    <w:rsid w:val="007519C0"/>
    <w:rsid w:val="00753991"/>
    <w:rsid w:val="00C4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D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519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1305</Words>
  <Characters>7443</Characters>
  <Application>Microsoft Macintosh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признании гражданина банкротом</vt:lpstr>
    </vt:vector>
  </TitlesOfParts>
  <Company/>
  <LinksUpToDate>false</LinksUpToDate>
  <CharactersWithSpaces>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признании гражданина банкротом</dc:title>
  <dc:creator>Пользователь Windows</dc:creator>
  <cp:lastModifiedBy>Пользователь Microsoft Office</cp:lastModifiedBy>
  <cp:revision>2</cp:revision>
  <dcterms:created xsi:type="dcterms:W3CDTF">2020-04-10T23:07:00Z</dcterms:created>
  <dcterms:modified xsi:type="dcterms:W3CDTF">2020-04-10T23:07:00Z</dcterms:modified>
</cp:coreProperties>
</file>